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95" w:rsidRDefault="00677895" w:rsidP="006778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-511810</wp:posOffset>
            </wp:positionV>
            <wp:extent cx="6123305" cy="1910715"/>
            <wp:effectExtent l="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677895" w:rsidRPr="008C059F" w:rsidTr="00CE4FC7">
        <w:tc>
          <w:tcPr>
            <w:tcW w:w="5387" w:type="dxa"/>
          </w:tcPr>
          <w:p w:rsidR="00677895" w:rsidRPr="008C059F" w:rsidRDefault="00677895" w:rsidP="00A144C6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677895" w:rsidRPr="008C059F" w:rsidRDefault="00677895" w:rsidP="00A144C6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677895" w:rsidRPr="00045FA9" w:rsidRDefault="00677895" w:rsidP="00A144C6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677895" w:rsidRPr="00045FA9" w:rsidRDefault="00677895" w:rsidP="00A144C6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677895" w:rsidRPr="00045FA9" w:rsidRDefault="00677895" w:rsidP="00A144C6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677895" w:rsidRPr="00045FA9" w:rsidRDefault="00677895" w:rsidP="00FF26D9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3E541E">
              <w:rPr>
                <w:b/>
                <w:i/>
              </w:rPr>
              <w:t>291</w:t>
            </w:r>
            <w:r w:rsidR="00A144C6">
              <w:rPr>
                <w:b/>
                <w:i/>
              </w:rPr>
              <w:t xml:space="preserve">   от  2</w:t>
            </w:r>
            <w:r w:rsidR="00FF26D9">
              <w:rPr>
                <w:b/>
                <w:i/>
              </w:rPr>
              <w:t>9</w:t>
            </w:r>
            <w:r>
              <w:rPr>
                <w:b/>
                <w:i/>
              </w:rPr>
              <w:t>.10.2021 г.</w:t>
            </w:r>
          </w:p>
        </w:tc>
        <w:tc>
          <w:tcPr>
            <w:tcW w:w="3827" w:type="dxa"/>
          </w:tcPr>
          <w:p w:rsidR="00677895" w:rsidRPr="00523540" w:rsidRDefault="00677895" w:rsidP="00A144C6">
            <w:pPr>
              <w:ind w:left="-25"/>
            </w:pPr>
            <w:r w:rsidRPr="00523540">
              <w:t>Руководителям образовательных  учреждений</w:t>
            </w:r>
          </w:p>
          <w:p w:rsidR="00677895" w:rsidRPr="00523540" w:rsidRDefault="00677895" w:rsidP="00A144C6">
            <w:pPr>
              <w:ind w:left="488"/>
            </w:pPr>
          </w:p>
          <w:p w:rsidR="00677895" w:rsidRPr="00523540" w:rsidRDefault="00677895" w:rsidP="00A144C6">
            <w:pPr>
              <w:rPr>
                <w:b/>
                <w:i/>
              </w:rPr>
            </w:pPr>
            <w:r w:rsidRPr="00523540">
              <w:t xml:space="preserve">Об итогах </w:t>
            </w:r>
            <w:r w:rsidR="00A144C6">
              <w:t>конкурса творческих работ</w:t>
            </w:r>
            <w:r w:rsidRPr="00523540">
              <w:t xml:space="preserve"> «Достоевский</w:t>
            </w:r>
            <w:r w:rsidR="00A144C6">
              <w:t xml:space="preserve"> с</w:t>
            </w:r>
            <w:r w:rsidR="007A644B">
              <w:t xml:space="preserve"> </w:t>
            </w:r>
            <w:bookmarkStart w:id="0" w:name="_GoBack"/>
            <w:bookmarkEnd w:id="0"/>
            <w:r w:rsidR="00A144C6">
              <w:t>нами</w:t>
            </w:r>
            <w:r w:rsidRPr="00523540">
              <w:t>» городских Покровских образовательных чтений</w:t>
            </w:r>
          </w:p>
        </w:tc>
      </w:tr>
    </w:tbl>
    <w:p w:rsidR="00677895" w:rsidRDefault="00677895" w:rsidP="00677895">
      <w:pPr>
        <w:rPr>
          <w:b/>
          <w:i/>
        </w:rPr>
      </w:pPr>
    </w:p>
    <w:p w:rsidR="00FF26D9" w:rsidRDefault="00FF26D9" w:rsidP="00523540">
      <w:pPr>
        <w:spacing w:line="360" w:lineRule="auto"/>
        <w:ind w:firstLine="567"/>
        <w:jc w:val="center"/>
        <w:rPr>
          <w:b/>
        </w:rPr>
      </w:pPr>
    </w:p>
    <w:p w:rsidR="00677895" w:rsidRPr="002F6E29" w:rsidRDefault="00677895" w:rsidP="00523540">
      <w:pPr>
        <w:spacing w:line="360" w:lineRule="auto"/>
        <w:ind w:firstLine="567"/>
        <w:jc w:val="center"/>
      </w:pPr>
      <w:r w:rsidRPr="002F6E29">
        <w:rPr>
          <w:b/>
        </w:rPr>
        <w:t>Уважаемые руководители!</w:t>
      </w:r>
    </w:p>
    <w:p w:rsidR="00677895" w:rsidRPr="002F6E29" w:rsidRDefault="00677895" w:rsidP="00523540">
      <w:pPr>
        <w:ind w:firstLine="567"/>
        <w:jc w:val="both"/>
      </w:pPr>
      <w:proofErr w:type="gramStart"/>
      <w:r w:rsidRPr="002F6E29">
        <w:t xml:space="preserve">В соответствии с информационным письмом департамента образования от 09.09.2021 №4754/3.2 «О проведении Православных образовательных чтений «Свет Христов просвещает всех!» и информационным письмом МБОУ ДО ГЦИР №239  от 13.09.2021 «О порядке проведения городских Покровских образовательных чтений, посвященных 200-летию со дня рождения Федора Михайловича Достоевского» с 1 по </w:t>
      </w:r>
      <w:r w:rsidR="00A144C6" w:rsidRPr="002F6E29">
        <w:t>24</w:t>
      </w:r>
      <w:r w:rsidRPr="002F6E29">
        <w:t xml:space="preserve"> октября 2021 г. проведен </w:t>
      </w:r>
      <w:r w:rsidR="00A144C6" w:rsidRPr="002F6E29">
        <w:t>конкурс творческих работ</w:t>
      </w:r>
      <w:r w:rsidRPr="002F6E29">
        <w:t xml:space="preserve"> «Достоевский</w:t>
      </w:r>
      <w:r w:rsidR="00A144C6" w:rsidRPr="002F6E29">
        <w:t xml:space="preserve"> с нами</w:t>
      </w:r>
      <w:r w:rsidRPr="002F6E29">
        <w:t>»</w:t>
      </w:r>
      <w:r w:rsidRPr="002F6E29">
        <w:rPr>
          <w:b/>
        </w:rPr>
        <w:t>.</w:t>
      </w:r>
      <w:proofErr w:type="gramEnd"/>
    </w:p>
    <w:p w:rsidR="00A144C6" w:rsidRPr="002F6E29" w:rsidRDefault="00A144C6" w:rsidP="0052354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2F6E29">
        <w:t>Конкурс</w:t>
      </w:r>
      <w:r w:rsidR="00677895" w:rsidRPr="002F6E29">
        <w:t xml:space="preserve"> проводил</w:t>
      </w:r>
      <w:r w:rsidRPr="002F6E29">
        <w:t>ся</w:t>
      </w:r>
      <w:r w:rsidR="00677895" w:rsidRPr="002F6E29">
        <w:t xml:space="preserve"> для обучающихся </w:t>
      </w:r>
      <w:r w:rsidRPr="002F6E29">
        <w:t>7</w:t>
      </w:r>
      <w:r w:rsidR="00677895" w:rsidRPr="002F6E29">
        <w:t xml:space="preserve">-18 лет </w:t>
      </w:r>
      <w:r w:rsidRPr="002F6E29">
        <w:t>в заочном формате по пяти номинациям:</w:t>
      </w:r>
    </w:p>
    <w:p w:rsidR="00A144C6" w:rsidRPr="002F6E29" w:rsidRDefault="00A144C6" w:rsidP="00A144C6">
      <w:pPr>
        <w:pStyle w:val="a3"/>
        <w:numPr>
          <w:ilvl w:val="0"/>
          <w:numId w:val="5"/>
        </w:numPr>
        <w:tabs>
          <w:tab w:val="left" w:pos="3652"/>
        </w:tabs>
        <w:rPr>
          <w:bCs/>
        </w:rPr>
      </w:pPr>
      <w:r w:rsidRPr="002F6E29">
        <w:t xml:space="preserve">Видеоролик «Классика - это круто!»; </w:t>
      </w:r>
    </w:p>
    <w:p w:rsidR="00A144C6" w:rsidRPr="002F6E29" w:rsidRDefault="00A144C6" w:rsidP="00A144C6">
      <w:pPr>
        <w:pStyle w:val="a3"/>
        <w:numPr>
          <w:ilvl w:val="0"/>
          <w:numId w:val="5"/>
        </w:numPr>
        <w:tabs>
          <w:tab w:val="left" w:pos="3652"/>
        </w:tabs>
        <w:rPr>
          <w:bCs/>
        </w:rPr>
      </w:pPr>
      <w:proofErr w:type="spellStart"/>
      <w:r w:rsidRPr="002F6E29">
        <w:t>Буктрейлер</w:t>
      </w:r>
      <w:proofErr w:type="spellEnd"/>
      <w:r w:rsidRPr="002F6E29">
        <w:t xml:space="preserve">, </w:t>
      </w:r>
      <w:proofErr w:type="gramStart"/>
      <w:r w:rsidRPr="002F6E29">
        <w:t>посвященны</w:t>
      </w:r>
      <w:r w:rsidR="00D20564" w:rsidRPr="002F6E29">
        <w:t>й</w:t>
      </w:r>
      <w:proofErr w:type="gramEnd"/>
      <w:r w:rsidRPr="002F6E29">
        <w:t xml:space="preserve"> произведениям Достоевского;</w:t>
      </w:r>
    </w:p>
    <w:p w:rsidR="00A144C6" w:rsidRPr="002F6E29" w:rsidRDefault="00A144C6" w:rsidP="00A144C6">
      <w:pPr>
        <w:pStyle w:val="a3"/>
        <w:numPr>
          <w:ilvl w:val="0"/>
          <w:numId w:val="5"/>
        </w:numPr>
        <w:tabs>
          <w:tab w:val="left" w:pos="3652"/>
        </w:tabs>
      </w:pPr>
      <w:r w:rsidRPr="002F6E29">
        <w:t>Изобразительное творчество: портрет Достоевског</w:t>
      </w:r>
      <w:r w:rsidR="00B97209" w:rsidRPr="002F6E29">
        <w:t>о;</w:t>
      </w:r>
    </w:p>
    <w:p w:rsidR="00A144C6" w:rsidRPr="002F6E29" w:rsidRDefault="00A144C6" w:rsidP="00A144C6">
      <w:pPr>
        <w:pStyle w:val="a3"/>
        <w:numPr>
          <w:ilvl w:val="0"/>
          <w:numId w:val="5"/>
        </w:numPr>
        <w:tabs>
          <w:tab w:val="left" w:pos="3652"/>
        </w:tabs>
      </w:pPr>
      <w:r w:rsidRPr="002F6E29">
        <w:t>Изобразительное творчество: иллюстрации к произведениям Достоевского;</w:t>
      </w:r>
    </w:p>
    <w:p w:rsidR="00A144C6" w:rsidRPr="002F6E29" w:rsidRDefault="00A144C6" w:rsidP="00A144C6">
      <w:pPr>
        <w:pStyle w:val="a3"/>
        <w:numPr>
          <w:ilvl w:val="0"/>
          <w:numId w:val="5"/>
        </w:numPr>
        <w:tabs>
          <w:tab w:val="left" w:pos="3652"/>
        </w:tabs>
      </w:pPr>
      <w:r w:rsidRPr="002F6E29">
        <w:t>Литературная критика: моё любимое произведение Достоевского.</w:t>
      </w:r>
    </w:p>
    <w:p w:rsidR="00677895" w:rsidRPr="002F6E29" w:rsidRDefault="00677895" w:rsidP="00523540">
      <w:pPr>
        <w:ind w:firstLine="567"/>
        <w:jc w:val="both"/>
        <w:rPr>
          <w:b/>
        </w:rPr>
      </w:pPr>
      <w:r w:rsidRPr="002F6E29">
        <w:t xml:space="preserve">Участниками </w:t>
      </w:r>
      <w:r w:rsidR="00A144C6" w:rsidRPr="002F6E29">
        <w:t>конкурса</w:t>
      </w:r>
      <w:r w:rsidR="003747C5" w:rsidRPr="002F6E29">
        <w:t xml:space="preserve"> </w:t>
      </w:r>
      <w:r w:rsidR="00CB6E9D" w:rsidRPr="002F6E29">
        <w:t xml:space="preserve">стали </w:t>
      </w:r>
      <w:r w:rsidR="003747C5" w:rsidRPr="002F6E29">
        <w:t>1</w:t>
      </w:r>
      <w:r w:rsidR="00417057">
        <w:t>8</w:t>
      </w:r>
      <w:r w:rsidR="003747C5" w:rsidRPr="002F6E29">
        <w:t>5</w:t>
      </w:r>
      <w:r w:rsidR="00CB6E9D" w:rsidRPr="002F6E29">
        <w:t xml:space="preserve"> обучающихся из 2</w:t>
      </w:r>
      <w:r w:rsidR="002F6E29" w:rsidRPr="002F6E29">
        <w:t>9</w:t>
      </w:r>
      <w:r w:rsidR="00CB6E9D" w:rsidRPr="002F6E29">
        <w:t xml:space="preserve"> о</w:t>
      </w:r>
      <w:r w:rsidR="002F6E29" w:rsidRPr="002F6E29">
        <w:t>бразовательных организаций (№№</w:t>
      </w:r>
      <w:r w:rsidR="00CB6E9D" w:rsidRPr="002F6E29">
        <w:t xml:space="preserve">6, </w:t>
      </w:r>
      <w:r w:rsidR="003747C5" w:rsidRPr="002F6E29">
        <w:t xml:space="preserve">9, 13, 16, 20, </w:t>
      </w:r>
      <w:r w:rsidR="00CB6E9D" w:rsidRPr="002F6E29">
        <w:t xml:space="preserve">21, </w:t>
      </w:r>
      <w:r w:rsidR="003747C5" w:rsidRPr="002F6E29">
        <w:t xml:space="preserve">23, </w:t>
      </w:r>
      <w:r w:rsidR="00CB6E9D" w:rsidRPr="002F6E29">
        <w:t>2</w:t>
      </w:r>
      <w:r w:rsidR="003747C5" w:rsidRPr="002F6E29">
        <w:t>5</w:t>
      </w:r>
      <w:r w:rsidR="00CB6E9D" w:rsidRPr="002F6E29">
        <w:t xml:space="preserve">, </w:t>
      </w:r>
      <w:r w:rsidR="002F6E29" w:rsidRPr="002F6E29">
        <w:t xml:space="preserve">28, </w:t>
      </w:r>
      <w:r w:rsidR="00CB6E9D" w:rsidRPr="002F6E29">
        <w:t xml:space="preserve">32, 33, </w:t>
      </w:r>
      <w:r w:rsidR="002F6E29" w:rsidRPr="002F6E29">
        <w:t>37,</w:t>
      </w:r>
      <w:r w:rsidR="00CB6E9D" w:rsidRPr="002F6E29">
        <w:t>3</w:t>
      </w:r>
      <w:r w:rsidR="003747C5" w:rsidRPr="002F6E29">
        <w:t>9</w:t>
      </w:r>
      <w:r w:rsidR="00CB6E9D" w:rsidRPr="002F6E29">
        <w:t xml:space="preserve">, </w:t>
      </w:r>
      <w:r w:rsidR="003747C5" w:rsidRPr="002F6E29">
        <w:t xml:space="preserve">41, 46, </w:t>
      </w:r>
      <w:r w:rsidR="00CB6E9D" w:rsidRPr="002F6E29">
        <w:t>47</w:t>
      </w:r>
      <w:r w:rsidR="003747C5" w:rsidRPr="002F6E29">
        <w:t xml:space="preserve">, 55, </w:t>
      </w:r>
      <w:r w:rsidR="00CB6E9D" w:rsidRPr="002F6E29">
        <w:t>5</w:t>
      </w:r>
      <w:r w:rsidR="003747C5" w:rsidRPr="002F6E29">
        <w:t>8</w:t>
      </w:r>
      <w:r w:rsidR="00CB6E9D" w:rsidRPr="002F6E29">
        <w:t xml:space="preserve">, </w:t>
      </w:r>
      <w:r w:rsidR="003747C5" w:rsidRPr="002F6E29">
        <w:t xml:space="preserve">59, </w:t>
      </w:r>
      <w:r w:rsidR="002F6E29" w:rsidRPr="002F6E29">
        <w:t xml:space="preserve">61, </w:t>
      </w:r>
      <w:r w:rsidR="00CB6E9D" w:rsidRPr="002F6E29">
        <w:t>70, 77</w:t>
      </w:r>
      <w:r w:rsidR="002F6E29" w:rsidRPr="002F6E29">
        <w:t xml:space="preserve">, </w:t>
      </w:r>
      <w:r w:rsidR="003747C5" w:rsidRPr="002F6E29">
        <w:t xml:space="preserve">86, </w:t>
      </w:r>
      <w:r w:rsidR="00CB6E9D" w:rsidRPr="002F6E29">
        <w:t xml:space="preserve">89, 90, </w:t>
      </w:r>
      <w:r w:rsidR="003747C5" w:rsidRPr="002F6E29">
        <w:t xml:space="preserve">91, ГЦИР, </w:t>
      </w:r>
      <w:r w:rsidR="00CB6E9D" w:rsidRPr="002F6E29">
        <w:t>ДДЮТ, Гуманитарный колледж)</w:t>
      </w:r>
      <w:r w:rsidRPr="002F6E29">
        <w:t xml:space="preserve">. </w:t>
      </w:r>
    </w:p>
    <w:p w:rsidR="00677895" w:rsidRPr="002F6E29" w:rsidRDefault="00677895" w:rsidP="00523540">
      <w:pPr>
        <w:ind w:firstLine="567"/>
        <w:jc w:val="both"/>
      </w:pPr>
      <w:r w:rsidRPr="002F6E29">
        <w:t>Направляем спис</w:t>
      </w:r>
      <w:r w:rsidR="00523540" w:rsidRPr="002F6E29">
        <w:t>о</w:t>
      </w:r>
      <w:r w:rsidRPr="002F6E29">
        <w:t xml:space="preserve">к победителей и призеров </w:t>
      </w:r>
      <w:r w:rsidR="00A144C6" w:rsidRPr="002F6E29">
        <w:t>конкурса</w:t>
      </w:r>
      <w:r w:rsidRPr="002F6E29">
        <w:t xml:space="preserve"> (</w:t>
      </w:r>
      <w:r w:rsidRPr="002F6E29">
        <w:rPr>
          <w:i/>
        </w:rPr>
        <w:t>приложени</w:t>
      </w:r>
      <w:r w:rsidR="00CB6E9D" w:rsidRPr="002F6E29">
        <w:rPr>
          <w:i/>
        </w:rPr>
        <w:t>е</w:t>
      </w:r>
      <w:r w:rsidRPr="002F6E29">
        <w:t>).</w:t>
      </w:r>
    </w:p>
    <w:p w:rsidR="00CB6E9D" w:rsidRPr="002F6E29" w:rsidRDefault="00677895" w:rsidP="00523540">
      <w:pPr>
        <w:pStyle w:val="a3"/>
        <w:ind w:left="0" w:firstLine="567"/>
        <w:jc w:val="both"/>
      </w:pPr>
      <w:r w:rsidRPr="002F6E29">
        <w:t>В соответствии с Порядком проведения Покровских чтений</w:t>
      </w:r>
      <w:r w:rsidR="00CB6E9D" w:rsidRPr="002F6E29">
        <w:t xml:space="preserve"> д</w:t>
      </w:r>
      <w:r w:rsidRPr="002F6E29">
        <w:t xml:space="preserve">ипломы </w:t>
      </w:r>
      <w:r w:rsidR="00CB6E9D" w:rsidRPr="002F6E29">
        <w:t xml:space="preserve">1,2,3 степени в электронном виде будут направлены на электронные адреса участников и электронные адреса образовательных учреждений в срок </w:t>
      </w:r>
      <w:r w:rsidR="002F6E29" w:rsidRPr="002F6E29">
        <w:t>0</w:t>
      </w:r>
      <w:r w:rsidR="00CB6E9D" w:rsidRPr="002F6E29">
        <w:t>5-</w:t>
      </w:r>
      <w:r w:rsidR="002F6E29" w:rsidRPr="002F6E29">
        <w:t>1</w:t>
      </w:r>
      <w:r w:rsidR="00CB6E9D" w:rsidRPr="002F6E29">
        <w:t xml:space="preserve">0 </w:t>
      </w:r>
      <w:r w:rsidR="002F6E29" w:rsidRPr="002F6E29">
        <w:t>но</w:t>
      </w:r>
      <w:r w:rsidR="00CB6E9D" w:rsidRPr="002F6E29">
        <w:t>ября.</w:t>
      </w:r>
    </w:p>
    <w:p w:rsidR="00CB6E9D" w:rsidRPr="002F6E29" w:rsidRDefault="00CB6E9D" w:rsidP="00523540">
      <w:pPr>
        <w:autoSpaceDE w:val="0"/>
        <w:autoSpaceDN w:val="0"/>
        <w:adjustRightInd w:val="0"/>
        <w:ind w:firstLine="567"/>
        <w:jc w:val="both"/>
      </w:pPr>
      <w:r w:rsidRPr="002F6E29">
        <w:t xml:space="preserve">Свидетельства участников </w:t>
      </w:r>
      <w:r w:rsidR="00A144C6" w:rsidRPr="002F6E29">
        <w:t xml:space="preserve">конкурса </w:t>
      </w:r>
      <w:r w:rsidRPr="002F6E29">
        <w:t xml:space="preserve">каждый участник может скачать самостоятельно на сайте МБОУ ДО ГЦИР (зайти под своим логином и паролем </w:t>
      </w:r>
      <w:r w:rsidR="00A144C6" w:rsidRPr="002F6E29">
        <w:t>в раздел «Дистанционное обучение»</w:t>
      </w:r>
      <w:r w:rsidRPr="002F6E29">
        <w:t>, в</w:t>
      </w:r>
      <w:r w:rsidR="00A144C6" w:rsidRPr="002F6E29">
        <w:t xml:space="preserve"> верхней</w:t>
      </w:r>
      <w:r w:rsidRPr="002F6E29">
        <w:t xml:space="preserve"> вкладке «Обучение» выбрать «Мои свидетельства»).</w:t>
      </w:r>
    </w:p>
    <w:p w:rsidR="00523540" w:rsidRDefault="00523540" w:rsidP="00523540">
      <w:pPr>
        <w:jc w:val="center"/>
      </w:pPr>
    </w:p>
    <w:p w:rsidR="00FF26D9" w:rsidRDefault="00FF26D9" w:rsidP="00523540">
      <w:pPr>
        <w:jc w:val="center"/>
      </w:pPr>
    </w:p>
    <w:p w:rsidR="00FF26D9" w:rsidRPr="002F6E29" w:rsidRDefault="00FF26D9" w:rsidP="00523540">
      <w:pPr>
        <w:jc w:val="center"/>
      </w:pPr>
    </w:p>
    <w:p w:rsidR="00677895" w:rsidRPr="00523540" w:rsidRDefault="00677895" w:rsidP="00523540">
      <w:pPr>
        <w:jc w:val="center"/>
      </w:pPr>
      <w:r w:rsidRPr="002F6E29">
        <w:t>Директор МБОУ ДО ГЦИР</w:t>
      </w:r>
      <w:r w:rsidRPr="00523540">
        <w:tab/>
      </w:r>
      <w:r w:rsidRPr="00523540">
        <w:tab/>
      </w:r>
      <w:r w:rsidRPr="00523540">
        <w:tab/>
      </w:r>
      <w:r w:rsidRPr="00523540">
        <w:tab/>
      </w:r>
      <w:r w:rsidRPr="00523540">
        <w:tab/>
        <w:t xml:space="preserve">А.В. </w:t>
      </w:r>
      <w:proofErr w:type="spellStart"/>
      <w:r w:rsidRPr="00523540">
        <w:t>Хаирова</w:t>
      </w:r>
      <w:proofErr w:type="spellEnd"/>
    </w:p>
    <w:p w:rsidR="00677895" w:rsidRPr="00523540" w:rsidRDefault="00677895" w:rsidP="00523540">
      <w:pPr>
        <w:spacing w:line="360" w:lineRule="auto"/>
      </w:pPr>
    </w:p>
    <w:p w:rsidR="00677895" w:rsidRPr="004262D5" w:rsidRDefault="00677895" w:rsidP="0067789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7895" w:rsidRDefault="00677895" w:rsidP="00677895">
      <w:pPr>
        <w:rPr>
          <w:sz w:val="18"/>
          <w:szCs w:val="18"/>
        </w:rPr>
      </w:pPr>
      <w:r w:rsidRPr="004262D5">
        <w:rPr>
          <w:sz w:val="20"/>
          <w:szCs w:val="20"/>
        </w:rPr>
        <w:t>379499 (303)</w:t>
      </w:r>
    </w:p>
    <w:p w:rsidR="00677895" w:rsidRDefault="00677895" w:rsidP="0067789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7895" w:rsidRDefault="00677895" w:rsidP="00677895">
      <w:pPr>
        <w:rPr>
          <w:sz w:val="18"/>
          <w:szCs w:val="18"/>
        </w:rPr>
      </w:pPr>
    </w:p>
    <w:p w:rsidR="00677895" w:rsidRPr="00590BF8" w:rsidRDefault="00590BF8" w:rsidP="00677895">
      <w:pPr>
        <w:jc w:val="right"/>
        <w:rPr>
          <w:b/>
          <w:i/>
        </w:rPr>
      </w:pPr>
      <w:r w:rsidRPr="00590BF8">
        <w:rPr>
          <w:i/>
        </w:rPr>
        <w:t>Приложение</w:t>
      </w:r>
    </w:p>
    <w:p w:rsidR="00677895" w:rsidRDefault="00677895" w:rsidP="00677895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677895" w:rsidRDefault="00A144C6" w:rsidP="00677895">
      <w:pPr>
        <w:jc w:val="center"/>
        <w:rPr>
          <w:b/>
        </w:rPr>
      </w:pPr>
      <w:r>
        <w:rPr>
          <w:b/>
        </w:rPr>
        <w:t>конкурса творческих работ</w:t>
      </w:r>
      <w:r w:rsidR="00677895" w:rsidRPr="00271896">
        <w:rPr>
          <w:b/>
        </w:rPr>
        <w:t>«</w:t>
      </w:r>
      <w:r w:rsidR="00523540" w:rsidRPr="00590BF8">
        <w:rPr>
          <w:b/>
        </w:rPr>
        <w:t>Достоевский</w:t>
      </w:r>
      <w:r>
        <w:rPr>
          <w:b/>
        </w:rPr>
        <w:t xml:space="preserve"> с нами</w:t>
      </w:r>
      <w:r w:rsidR="00677895" w:rsidRPr="00271896">
        <w:rPr>
          <w:b/>
        </w:rPr>
        <w:t>»</w:t>
      </w:r>
    </w:p>
    <w:p w:rsidR="00677895" w:rsidRPr="00590BF8" w:rsidRDefault="00677895" w:rsidP="00677895">
      <w:pPr>
        <w:jc w:val="center"/>
        <w:rPr>
          <w:b/>
        </w:rPr>
      </w:pPr>
      <w:r w:rsidRPr="00590BF8">
        <w:rPr>
          <w:b/>
        </w:rPr>
        <w:t>городских Покровских образовательных чтений</w:t>
      </w:r>
    </w:p>
    <w:p w:rsidR="00677895" w:rsidRDefault="00523540" w:rsidP="00677895">
      <w:pPr>
        <w:jc w:val="center"/>
        <w:rPr>
          <w:b/>
        </w:rPr>
      </w:pPr>
      <w:r>
        <w:rPr>
          <w:b/>
        </w:rPr>
        <w:t>01-</w:t>
      </w:r>
      <w:r w:rsidR="00A144C6">
        <w:rPr>
          <w:b/>
        </w:rPr>
        <w:t>24</w:t>
      </w:r>
      <w:r w:rsidR="00677895" w:rsidRPr="00817457">
        <w:rPr>
          <w:b/>
        </w:rPr>
        <w:t xml:space="preserve"> октября 202</w:t>
      </w:r>
      <w:r>
        <w:rPr>
          <w:b/>
        </w:rPr>
        <w:t>1</w:t>
      </w:r>
      <w:r w:rsidR="00677895" w:rsidRPr="00817457">
        <w:rPr>
          <w:b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"/>
        <w:gridCol w:w="1907"/>
        <w:gridCol w:w="2268"/>
        <w:gridCol w:w="1932"/>
        <w:gridCol w:w="1532"/>
        <w:gridCol w:w="1463"/>
      </w:tblGrid>
      <w:tr w:rsidR="00A144C6" w:rsidRPr="009032AC" w:rsidTr="00413FCF">
        <w:tc>
          <w:tcPr>
            <w:tcW w:w="469" w:type="dxa"/>
            <w:shd w:val="clear" w:color="auto" w:fill="EAF1DD" w:themeFill="accent3" w:themeFillTint="33"/>
            <w:vAlign w:val="center"/>
          </w:tcPr>
          <w:p w:rsidR="00A144C6" w:rsidRPr="009032AC" w:rsidRDefault="00A144C6" w:rsidP="00A144C6">
            <w:pPr>
              <w:jc w:val="center"/>
              <w:rPr>
                <w:b/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№</w:t>
            </w:r>
          </w:p>
        </w:tc>
        <w:tc>
          <w:tcPr>
            <w:tcW w:w="1907" w:type="dxa"/>
            <w:shd w:val="clear" w:color="auto" w:fill="EAF1DD" w:themeFill="accent3" w:themeFillTint="33"/>
            <w:vAlign w:val="center"/>
          </w:tcPr>
          <w:p w:rsidR="00A144C6" w:rsidRPr="009032AC" w:rsidRDefault="00A144C6" w:rsidP="00A144C6">
            <w:pPr>
              <w:jc w:val="center"/>
              <w:rPr>
                <w:b/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Участник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A144C6" w:rsidRPr="009032AC" w:rsidRDefault="00A144C6" w:rsidP="00A144C6">
            <w:pPr>
              <w:jc w:val="center"/>
              <w:rPr>
                <w:b/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ОО</w:t>
            </w:r>
          </w:p>
        </w:tc>
        <w:tc>
          <w:tcPr>
            <w:tcW w:w="1932" w:type="dxa"/>
            <w:shd w:val="clear" w:color="auto" w:fill="EAF1DD" w:themeFill="accent3" w:themeFillTint="33"/>
            <w:vAlign w:val="center"/>
          </w:tcPr>
          <w:p w:rsidR="00A144C6" w:rsidRPr="009032AC" w:rsidRDefault="00A144C6" w:rsidP="00A144C6">
            <w:pPr>
              <w:jc w:val="center"/>
              <w:rPr>
                <w:b/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Номинация</w:t>
            </w:r>
          </w:p>
        </w:tc>
        <w:tc>
          <w:tcPr>
            <w:tcW w:w="1532" w:type="dxa"/>
            <w:shd w:val="clear" w:color="auto" w:fill="EAF1DD" w:themeFill="accent3" w:themeFillTint="33"/>
            <w:vAlign w:val="center"/>
          </w:tcPr>
          <w:p w:rsidR="00A144C6" w:rsidRPr="009032AC" w:rsidRDefault="00A144C6" w:rsidP="00413FCF">
            <w:pPr>
              <w:jc w:val="center"/>
              <w:rPr>
                <w:b/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Возрастная группа</w:t>
            </w: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 w:rsidR="00A144C6" w:rsidRPr="009032AC" w:rsidRDefault="00A144C6" w:rsidP="00A144C6">
            <w:pPr>
              <w:jc w:val="center"/>
              <w:rPr>
                <w:i/>
                <w:sz w:val="24"/>
              </w:rPr>
            </w:pPr>
            <w:r w:rsidRPr="009032AC">
              <w:rPr>
                <w:b/>
                <w:i/>
                <w:sz w:val="24"/>
              </w:rPr>
              <w:t>Результат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Абросимова Аврора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ГЦИР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Ананьева Дарья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Андреева Екатерина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«Лицей № 6»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Антошин Лев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«Кадетская школа № 55»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Антропова Варвара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16»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Бабаджанова </w:t>
            </w:r>
            <w:proofErr w:type="spellStart"/>
            <w:r w:rsidRPr="009032AC">
              <w:rPr>
                <w:color w:val="000000"/>
                <w:sz w:val="24"/>
              </w:rPr>
              <w:t>Азиза</w:t>
            </w:r>
            <w:proofErr w:type="spellEnd"/>
            <w:r w:rsidRPr="009032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13»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5-7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Баданин</w:t>
            </w:r>
            <w:proofErr w:type="spellEnd"/>
            <w:r w:rsidRPr="009032AC">
              <w:rPr>
                <w:color w:val="000000"/>
                <w:sz w:val="24"/>
              </w:rPr>
              <w:t xml:space="preserve"> Сергей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16»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Баратова Амина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«Гимназия № 77»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Бердников Максим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Бударина</w:t>
            </w:r>
            <w:proofErr w:type="spellEnd"/>
            <w:r w:rsidRPr="009032AC">
              <w:rPr>
                <w:color w:val="000000"/>
                <w:sz w:val="24"/>
              </w:rPr>
              <w:t xml:space="preserve"> Елена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61»</w:t>
            </w:r>
          </w:p>
        </w:tc>
        <w:tc>
          <w:tcPr>
            <w:tcW w:w="1932" w:type="dxa"/>
          </w:tcPr>
          <w:p w:rsidR="00413FCF" w:rsidRPr="009032AC" w:rsidRDefault="00413FCF" w:rsidP="006C7464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Ваганова Виктория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32»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Гара</w:t>
            </w:r>
            <w:proofErr w:type="spellEnd"/>
            <w:r w:rsidRPr="009032AC">
              <w:rPr>
                <w:color w:val="000000"/>
                <w:sz w:val="24"/>
              </w:rPr>
              <w:t xml:space="preserve"> Дарья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32»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Гонтарь Оксана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58»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9032AC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Гулямова</w:t>
            </w:r>
            <w:proofErr w:type="spellEnd"/>
            <w:r w:rsidRPr="009032AC">
              <w:rPr>
                <w:color w:val="000000"/>
                <w:sz w:val="24"/>
              </w:rPr>
              <w:t xml:space="preserve"> Амина </w:t>
            </w:r>
          </w:p>
        </w:tc>
        <w:tc>
          <w:tcPr>
            <w:tcW w:w="2268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13»</w:t>
            </w:r>
          </w:p>
        </w:tc>
        <w:tc>
          <w:tcPr>
            <w:tcW w:w="1932" w:type="dxa"/>
          </w:tcPr>
          <w:p w:rsidR="00413FCF" w:rsidRPr="009032AC" w:rsidRDefault="00413FCF" w:rsidP="00D2056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Буктрейлер</w:t>
            </w:r>
            <w:proofErr w:type="spellEnd"/>
            <w:r w:rsidRPr="009032AC">
              <w:rPr>
                <w:color w:val="000000"/>
                <w:sz w:val="24"/>
              </w:rPr>
              <w:t xml:space="preserve">, </w:t>
            </w:r>
            <w:proofErr w:type="gramStart"/>
            <w:r w:rsidRPr="009032AC">
              <w:rPr>
                <w:color w:val="000000"/>
                <w:sz w:val="24"/>
              </w:rPr>
              <w:t>посвященный</w:t>
            </w:r>
            <w:proofErr w:type="gramEnd"/>
            <w:r w:rsidRPr="009032AC">
              <w:rPr>
                <w:color w:val="000000"/>
                <w:sz w:val="24"/>
              </w:rPr>
              <w:t xml:space="preserve"> произведениям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10-13 лет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Данилова Виолетта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90»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6-9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Зырянов </w:t>
            </w:r>
            <w:proofErr w:type="spellStart"/>
            <w:r w:rsidRPr="009032AC">
              <w:rPr>
                <w:color w:val="000000"/>
                <w:sz w:val="24"/>
              </w:rPr>
              <w:t>Ставр</w:t>
            </w:r>
            <w:proofErr w:type="spellEnd"/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61»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6-9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Игнатенко Олеся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89»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5-7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Изатуллаева</w:t>
            </w:r>
            <w:proofErr w:type="spellEnd"/>
            <w:r w:rsidRPr="009032AC">
              <w:rPr>
                <w:color w:val="000000"/>
                <w:sz w:val="24"/>
              </w:rPr>
              <w:t xml:space="preserve"> Злата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ГБПОУ </w:t>
            </w:r>
            <w:proofErr w:type="gramStart"/>
            <w:r w:rsidRPr="009032AC">
              <w:rPr>
                <w:color w:val="000000"/>
                <w:sz w:val="24"/>
              </w:rPr>
              <w:t>СО</w:t>
            </w:r>
            <w:proofErr w:type="gramEnd"/>
            <w:r w:rsidRPr="009032AC">
              <w:rPr>
                <w:color w:val="000000"/>
                <w:sz w:val="24"/>
              </w:rPr>
              <w:t xml:space="preserve"> «Гуманитарный колледж»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Исмайлова</w:t>
            </w:r>
            <w:proofErr w:type="spellEnd"/>
            <w:r w:rsidRPr="009032AC">
              <w:rPr>
                <w:color w:val="000000"/>
                <w:sz w:val="24"/>
              </w:rPr>
              <w:t xml:space="preserve"> Валерия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ДДЮТ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Исмайлова</w:t>
            </w:r>
            <w:proofErr w:type="spellEnd"/>
            <w:r w:rsidRPr="009032AC">
              <w:rPr>
                <w:color w:val="000000"/>
                <w:sz w:val="24"/>
              </w:rPr>
              <w:t xml:space="preserve"> Валерия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ДДЮТ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Кавтрева</w:t>
            </w:r>
            <w:proofErr w:type="spellEnd"/>
            <w:r w:rsidRPr="009032AC">
              <w:rPr>
                <w:color w:val="000000"/>
                <w:sz w:val="24"/>
              </w:rPr>
              <w:t xml:space="preserve"> </w:t>
            </w:r>
            <w:r w:rsidRPr="009032AC">
              <w:rPr>
                <w:color w:val="000000"/>
                <w:sz w:val="24"/>
              </w:rPr>
              <w:lastRenderedPageBreak/>
              <w:t>Анастасия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lastRenderedPageBreak/>
              <w:t xml:space="preserve">МБУ «Школа № </w:t>
            </w:r>
            <w:r w:rsidRPr="009032AC">
              <w:rPr>
                <w:color w:val="000000"/>
                <w:sz w:val="24"/>
              </w:rPr>
              <w:lastRenderedPageBreak/>
              <w:t>91»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lastRenderedPageBreak/>
              <w:t>ИЗО</w:t>
            </w:r>
            <w:proofErr w:type="gramEnd"/>
            <w:r w:rsidRPr="009032AC">
              <w:rPr>
                <w:color w:val="000000"/>
                <w:sz w:val="24"/>
              </w:rPr>
              <w:t xml:space="preserve">: </w:t>
            </w:r>
            <w:r w:rsidRPr="009032AC">
              <w:rPr>
                <w:color w:val="000000"/>
                <w:sz w:val="24"/>
              </w:rPr>
              <w:lastRenderedPageBreak/>
              <w:t>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lastRenderedPageBreak/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Грамота </w:t>
            </w:r>
            <w:r w:rsidRPr="009032AC">
              <w:rPr>
                <w:color w:val="000000"/>
                <w:sz w:val="24"/>
              </w:rPr>
              <w:lastRenderedPageBreak/>
              <w:t>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Кайтукова</w:t>
            </w:r>
            <w:proofErr w:type="spellEnd"/>
            <w:r w:rsidRPr="009032AC">
              <w:rPr>
                <w:color w:val="000000"/>
                <w:sz w:val="24"/>
              </w:rPr>
              <w:t xml:space="preserve"> Амина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21»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Калиниченко Кирилл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Каменских Кристина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28»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Клещерёва</w:t>
            </w:r>
            <w:proofErr w:type="spellEnd"/>
            <w:r w:rsidRPr="009032AC">
              <w:rPr>
                <w:color w:val="000000"/>
                <w:sz w:val="24"/>
              </w:rPr>
              <w:t xml:space="preserve"> Виктория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13»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6-9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Корнеев Александр, Клещ Андрей, Ерохин Дмитрий, Федорищев Леонид</w:t>
            </w:r>
          </w:p>
        </w:tc>
        <w:tc>
          <w:tcPr>
            <w:tcW w:w="2268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«Лицей № 37»</w:t>
            </w:r>
          </w:p>
        </w:tc>
        <w:tc>
          <w:tcPr>
            <w:tcW w:w="1932" w:type="dxa"/>
          </w:tcPr>
          <w:p w:rsidR="00413FCF" w:rsidRPr="009032AC" w:rsidRDefault="00413FCF" w:rsidP="00D2056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Буктрейлер</w:t>
            </w:r>
            <w:proofErr w:type="spellEnd"/>
            <w:r w:rsidRPr="009032AC">
              <w:rPr>
                <w:color w:val="000000"/>
                <w:sz w:val="24"/>
              </w:rPr>
              <w:t xml:space="preserve">, </w:t>
            </w:r>
            <w:proofErr w:type="gramStart"/>
            <w:r w:rsidRPr="009032AC">
              <w:rPr>
                <w:color w:val="000000"/>
                <w:sz w:val="24"/>
              </w:rPr>
              <w:t>посвященный</w:t>
            </w:r>
            <w:proofErr w:type="gramEnd"/>
            <w:r w:rsidRPr="009032AC">
              <w:rPr>
                <w:color w:val="000000"/>
                <w:sz w:val="24"/>
              </w:rPr>
              <w:t xml:space="preserve"> произведениям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14-18 лет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Красюков</w:t>
            </w:r>
            <w:proofErr w:type="spellEnd"/>
            <w:r w:rsidRPr="009032AC">
              <w:rPr>
                <w:color w:val="000000"/>
                <w:sz w:val="24"/>
              </w:rPr>
              <w:t xml:space="preserve"> Ярослав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ГЦИР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Кузнецова Валерия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20»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Лысенко Вера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ГБПОУ </w:t>
            </w:r>
            <w:proofErr w:type="gramStart"/>
            <w:r w:rsidRPr="009032AC">
              <w:rPr>
                <w:color w:val="000000"/>
                <w:sz w:val="24"/>
              </w:rPr>
              <w:t>СО</w:t>
            </w:r>
            <w:proofErr w:type="gramEnd"/>
            <w:r w:rsidRPr="009032AC">
              <w:rPr>
                <w:color w:val="000000"/>
                <w:sz w:val="24"/>
              </w:rPr>
              <w:t xml:space="preserve"> «Гуманитарный колледж»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Лычева</w:t>
            </w:r>
            <w:proofErr w:type="spellEnd"/>
            <w:r w:rsidRPr="009032AC">
              <w:rPr>
                <w:color w:val="000000"/>
                <w:sz w:val="24"/>
              </w:rPr>
              <w:t xml:space="preserve"> Агата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23»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Макарова Ольга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«Гимназия № 39»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Марченко Фадей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13»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5-7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Мешкова</w:t>
            </w:r>
            <w:proofErr w:type="spellEnd"/>
            <w:r w:rsidRPr="009032AC">
              <w:rPr>
                <w:color w:val="000000"/>
                <w:sz w:val="24"/>
              </w:rPr>
              <w:t xml:space="preserve"> Мария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5-7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Новрузова</w:t>
            </w:r>
            <w:proofErr w:type="spellEnd"/>
            <w:r w:rsidRPr="009032AC">
              <w:rPr>
                <w:color w:val="000000"/>
                <w:sz w:val="24"/>
              </w:rPr>
              <w:t xml:space="preserve"> </w:t>
            </w:r>
            <w:proofErr w:type="spellStart"/>
            <w:r w:rsidRPr="009032AC">
              <w:rPr>
                <w:color w:val="000000"/>
                <w:sz w:val="24"/>
              </w:rPr>
              <w:t>Ламия</w:t>
            </w:r>
            <w:proofErr w:type="spellEnd"/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Грамота жюри</w:t>
            </w:r>
          </w:p>
        </w:tc>
      </w:tr>
      <w:tr w:rsidR="00413FCF" w:rsidRPr="009032AC" w:rsidTr="009032AC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Отюбрина</w:t>
            </w:r>
            <w:proofErr w:type="spellEnd"/>
            <w:r w:rsidRPr="009032AC">
              <w:rPr>
                <w:color w:val="000000"/>
                <w:sz w:val="24"/>
              </w:rPr>
              <w:t xml:space="preserve"> Виктория</w:t>
            </w:r>
          </w:p>
        </w:tc>
        <w:tc>
          <w:tcPr>
            <w:tcW w:w="2268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91»</w:t>
            </w:r>
          </w:p>
        </w:tc>
        <w:tc>
          <w:tcPr>
            <w:tcW w:w="1932" w:type="dxa"/>
          </w:tcPr>
          <w:p w:rsidR="00413FCF" w:rsidRPr="009032AC" w:rsidRDefault="00413FCF" w:rsidP="00D2056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Буктрейлер</w:t>
            </w:r>
            <w:proofErr w:type="spellEnd"/>
            <w:r w:rsidRPr="009032AC">
              <w:rPr>
                <w:color w:val="000000"/>
                <w:sz w:val="24"/>
              </w:rPr>
              <w:t xml:space="preserve">, </w:t>
            </w:r>
            <w:proofErr w:type="gramStart"/>
            <w:r w:rsidRPr="009032AC">
              <w:rPr>
                <w:color w:val="000000"/>
                <w:sz w:val="24"/>
              </w:rPr>
              <w:t>посвященный</w:t>
            </w:r>
            <w:proofErr w:type="gramEnd"/>
            <w:r w:rsidRPr="009032AC">
              <w:rPr>
                <w:color w:val="000000"/>
                <w:sz w:val="24"/>
              </w:rPr>
              <w:t xml:space="preserve"> произведениям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14-18 лет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Подкладкина</w:t>
            </w:r>
            <w:proofErr w:type="spellEnd"/>
            <w:r w:rsidRPr="009032AC">
              <w:rPr>
                <w:color w:val="000000"/>
                <w:sz w:val="24"/>
              </w:rPr>
              <w:t xml:space="preserve"> Полина 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«Гимназия № 77»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  <w:vAlign w:val="center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Сафиуллина Алина</w:t>
            </w:r>
          </w:p>
        </w:tc>
        <w:tc>
          <w:tcPr>
            <w:tcW w:w="2268" w:type="dxa"/>
            <w:vAlign w:val="center"/>
          </w:tcPr>
          <w:p w:rsidR="00413FCF" w:rsidRPr="009032AC" w:rsidRDefault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«Гимназия № 39»</w:t>
            </w:r>
          </w:p>
        </w:tc>
        <w:tc>
          <w:tcPr>
            <w:tcW w:w="1932" w:type="dxa"/>
          </w:tcPr>
          <w:p w:rsidR="00413FCF" w:rsidRPr="009032AC" w:rsidRDefault="00413FCF" w:rsidP="00B97209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Литературная критика</w:t>
            </w:r>
          </w:p>
        </w:tc>
        <w:tc>
          <w:tcPr>
            <w:tcW w:w="1532" w:type="dxa"/>
            <w:vAlign w:val="center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10-11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6C74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Север Эмма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46»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Сидорова Дарья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ГЦИР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Стефутина</w:t>
            </w:r>
            <w:proofErr w:type="spellEnd"/>
            <w:r w:rsidRPr="009032AC">
              <w:rPr>
                <w:color w:val="000000"/>
                <w:sz w:val="24"/>
              </w:rPr>
              <w:t xml:space="preserve"> Елизавета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«Гимназия № 9»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Уразбахтина</w:t>
            </w:r>
            <w:proofErr w:type="spellEnd"/>
            <w:r w:rsidRPr="009032AC">
              <w:rPr>
                <w:color w:val="000000"/>
                <w:sz w:val="24"/>
              </w:rPr>
              <w:t xml:space="preserve"> Дарья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47»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8-11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Цибизова</w:t>
            </w:r>
            <w:proofErr w:type="spellEnd"/>
            <w:r w:rsidRPr="009032AC">
              <w:rPr>
                <w:color w:val="000000"/>
                <w:sz w:val="24"/>
              </w:rPr>
              <w:t xml:space="preserve"> Варвара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«Школа № 59»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иллюстрации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5-7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9032AC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Чернышева Валерия</w:t>
            </w:r>
          </w:p>
        </w:tc>
        <w:tc>
          <w:tcPr>
            <w:tcW w:w="2268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 xml:space="preserve">ГБПОУ </w:t>
            </w:r>
            <w:proofErr w:type="gramStart"/>
            <w:r w:rsidRPr="009032AC">
              <w:rPr>
                <w:color w:val="000000"/>
                <w:sz w:val="24"/>
              </w:rPr>
              <w:t>СО</w:t>
            </w:r>
            <w:proofErr w:type="gramEnd"/>
            <w:r w:rsidRPr="009032AC">
              <w:rPr>
                <w:color w:val="000000"/>
                <w:sz w:val="24"/>
              </w:rPr>
              <w:t xml:space="preserve"> «Гуманитарный колледж»</w:t>
            </w:r>
          </w:p>
        </w:tc>
        <w:tc>
          <w:tcPr>
            <w:tcW w:w="1932" w:type="dxa"/>
          </w:tcPr>
          <w:p w:rsidR="00413FCF" w:rsidRPr="009032AC" w:rsidRDefault="00413FCF" w:rsidP="00D20564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Видеоролик «Классика - это круто!»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14-18 лет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Шваб Милана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МБОУ ДО ГЦИР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2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Шкуренко Егор</w:t>
            </w:r>
          </w:p>
        </w:tc>
        <w:tc>
          <w:tcPr>
            <w:tcW w:w="2268" w:type="dxa"/>
          </w:tcPr>
          <w:p w:rsidR="00413FCF" w:rsidRPr="009032AC" w:rsidRDefault="00413FCF" w:rsidP="00067718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«Кадетская школа № 55»</w:t>
            </w:r>
          </w:p>
        </w:tc>
        <w:tc>
          <w:tcPr>
            <w:tcW w:w="1932" w:type="dxa"/>
          </w:tcPr>
          <w:p w:rsidR="00413FCF" w:rsidRPr="009032AC" w:rsidRDefault="00413FCF" w:rsidP="00571EF7">
            <w:pPr>
              <w:jc w:val="center"/>
              <w:rPr>
                <w:color w:val="000000"/>
                <w:sz w:val="24"/>
              </w:rPr>
            </w:pPr>
            <w:proofErr w:type="gramStart"/>
            <w:r w:rsidRPr="009032AC">
              <w:rPr>
                <w:color w:val="000000"/>
                <w:sz w:val="24"/>
              </w:rPr>
              <w:t>ИЗО</w:t>
            </w:r>
            <w:proofErr w:type="gramEnd"/>
            <w:r w:rsidRPr="009032AC">
              <w:rPr>
                <w:color w:val="000000"/>
                <w:sz w:val="24"/>
              </w:rPr>
              <w:t>: портрет Достоевского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1-4 класс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3 место</w:t>
            </w:r>
          </w:p>
        </w:tc>
      </w:tr>
      <w:tr w:rsidR="00413FCF" w:rsidRPr="009032AC" w:rsidTr="00413FCF">
        <w:tc>
          <w:tcPr>
            <w:tcW w:w="469" w:type="dxa"/>
            <w:vAlign w:val="center"/>
          </w:tcPr>
          <w:p w:rsidR="00413FCF" w:rsidRPr="009032AC" w:rsidRDefault="00413FCF" w:rsidP="006C7464">
            <w:pPr>
              <w:pStyle w:val="a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1907" w:type="dxa"/>
          </w:tcPr>
          <w:p w:rsidR="00413FCF" w:rsidRPr="009032AC" w:rsidRDefault="00413FCF" w:rsidP="00413FCF">
            <w:pPr>
              <w:rPr>
                <w:color w:val="000000"/>
                <w:sz w:val="24"/>
              </w:rPr>
            </w:pPr>
            <w:proofErr w:type="spellStart"/>
            <w:r w:rsidRPr="009032AC">
              <w:rPr>
                <w:color w:val="000000"/>
                <w:sz w:val="24"/>
              </w:rPr>
              <w:t>Эннс</w:t>
            </w:r>
            <w:proofErr w:type="spellEnd"/>
            <w:r w:rsidRPr="009032AC">
              <w:rPr>
                <w:color w:val="000000"/>
                <w:sz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413FCF" w:rsidRPr="009032AC" w:rsidRDefault="00413FCF" w:rsidP="00D20564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МБУ «Гимназия № 39»</w:t>
            </w:r>
          </w:p>
        </w:tc>
        <w:tc>
          <w:tcPr>
            <w:tcW w:w="1932" w:type="dxa"/>
          </w:tcPr>
          <w:p w:rsidR="00413FCF" w:rsidRPr="009032AC" w:rsidRDefault="00413FCF" w:rsidP="00D20564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Видеоролик «Классика - это круто!»</w:t>
            </w:r>
          </w:p>
        </w:tc>
        <w:tc>
          <w:tcPr>
            <w:tcW w:w="1532" w:type="dxa"/>
          </w:tcPr>
          <w:p w:rsidR="00413FCF" w:rsidRPr="009032AC" w:rsidRDefault="00413FCF" w:rsidP="00413FCF">
            <w:pPr>
              <w:jc w:val="center"/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14-18 лет</w:t>
            </w:r>
          </w:p>
        </w:tc>
        <w:tc>
          <w:tcPr>
            <w:tcW w:w="1463" w:type="dxa"/>
            <w:vAlign w:val="center"/>
          </w:tcPr>
          <w:p w:rsidR="00413FCF" w:rsidRPr="009032AC" w:rsidRDefault="00413FCF" w:rsidP="009032AC">
            <w:pPr>
              <w:rPr>
                <w:color w:val="000000"/>
                <w:sz w:val="24"/>
              </w:rPr>
            </w:pPr>
            <w:r w:rsidRPr="009032AC">
              <w:rPr>
                <w:color w:val="000000"/>
                <w:sz w:val="24"/>
              </w:rPr>
              <w:t>1 место</w:t>
            </w:r>
          </w:p>
        </w:tc>
      </w:tr>
    </w:tbl>
    <w:p w:rsidR="00677895" w:rsidRDefault="00677895" w:rsidP="00523540"/>
    <w:p w:rsidR="00590BF8" w:rsidRPr="004262D5" w:rsidRDefault="00590BF8" w:rsidP="00590BF8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590BF8" w:rsidRDefault="00590BF8" w:rsidP="00590BF8">
      <w:pPr>
        <w:rPr>
          <w:sz w:val="18"/>
          <w:szCs w:val="18"/>
        </w:rPr>
      </w:pPr>
      <w:r w:rsidRPr="004262D5">
        <w:rPr>
          <w:sz w:val="20"/>
          <w:szCs w:val="20"/>
        </w:rPr>
        <w:t>379499 (</w:t>
      </w:r>
      <w:r w:rsidR="00413FCF">
        <w:rPr>
          <w:sz w:val="20"/>
          <w:szCs w:val="20"/>
        </w:rPr>
        <w:t>доб.</w:t>
      </w:r>
      <w:r w:rsidRPr="004262D5">
        <w:rPr>
          <w:sz w:val="20"/>
          <w:szCs w:val="20"/>
        </w:rPr>
        <w:t>303)</w:t>
      </w:r>
    </w:p>
    <w:p w:rsidR="00590BF8" w:rsidRDefault="00590BF8" w:rsidP="00590BF8"/>
    <w:sectPr w:rsidR="00590BF8" w:rsidSect="009B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B8F"/>
    <w:multiLevelType w:val="hybridMultilevel"/>
    <w:tmpl w:val="3A0C6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865DC8"/>
    <w:multiLevelType w:val="hybridMultilevel"/>
    <w:tmpl w:val="17AC755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895"/>
    <w:rsid w:val="000062EE"/>
    <w:rsid w:val="00067718"/>
    <w:rsid w:val="002F6E29"/>
    <w:rsid w:val="003747C5"/>
    <w:rsid w:val="003846E3"/>
    <w:rsid w:val="003E541E"/>
    <w:rsid w:val="00413FCF"/>
    <w:rsid w:val="00417057"/>
    <w:rsid w:val="00523540"/>
    <w:rsid w:val="00571EF7"/>
    <w:rsid w:val="00590BF8"/>
    <w:rsid w:val="00661C93"/>
    <w:rsid w:val="00677895"/>
    <w:rsid w:val="006B7C2B"/>
    <w:rsid w:val="006C7464"/>
    <w:rsid w:val="007A644B"/>
    <w:rsid w:val="00895CA3"/>
    <w:rsid w:val="0090246E"/>
    <w:rsid w:val="009032AC"/>
    <w:rsid w:val="009B7A86"/>
    <w:rsid w:val="009F5DD6"/>
    <w:rsid w:val="00A144C6"/>
    <w:rsid w:val="00B97209"/>
    <w:rsid w:val="00CB6E9D"/>
    <w:rsid w:val="00CC241A"/>
    <w:rsid w:val="00CE4FC7"/>
    <w:rsid w:val="00D20564"/>
    <w:rsid w:val="00DB6E8D"/>
    <w:rsid w:val="00E672E9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246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95"/>
    <w:pPr>
      <w:ind w:left="720"/>
      <w:contextualSpacing/>
    </w:pPr>
  </w:style>
  <w:style w:type="character" w:styleId="a4">
    <w:name w:val="Hyperlink"/>
    <w:basedOn w:val="a0"/>
    <w:rsid w:val="00677895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77895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895"/>
    <w:rPr>
      <w:rFonts w:ascii="Tahoma" w:eastAsia="Times New Roman" w:hAnsi="Tahoma" w:cs="Book Antiqu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7789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144C6"/>
    <w:pPr>
      <w:spacing w:after="0" w:line="240" w:lineRule="auto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246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95"/>
    <w:pPr>
      <w:ind w:left="720"/>
      <w:contextualSpacing/>
    </w:pPr>
  </w:style>
  <w:style w:type="character" w:styleId="a4">
    <w:name w:val="Hyperlink"/>
    <w:basedOn w:val="a0"/>
    <w:rsid w:val="00677895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77895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895"/>
    <w:rPr>
      <w:rFonts w:ascii="Tahoma" w:eastAsia="Times New Roman" w:hAnsi="Tahoma" w:cs="Book Antiqu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7789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144C6"/>
    <w:pPr>
      <w:spacing w:after="0" w:line="240" w:lineRule="auto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savina</cp:lastModifiedBy>
  <cp:revision>6</cp:revision>
  <dcterms:created xsi:type="dcterms:W3CDTF">2021-10-29T06:11:00Z</dcterms:created>
  <dcterms:modified xsi:type="dcterms:W3CDTF">2021-10-29T07:50:00Z</dcterms:modified>
</cp:coreProperties>
</file>