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97" w:rsidRDefault="003F2097" w:rsidP="002336B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F2097" w:rsidRDefault="003F2097" w:rsidP="003F2097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Тольятти разъясняет:</w:t>
      </w:r>
    </w:p>
    <w:p w:rsidR="003F2097" w:rsidRPr="002336B4" w:rsidRDefault="003F2097" w:rsidP="003F2097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2097" w:rsidRPr="002336B4" w:rsidRDefault="003F2097" w:rsidP="003F2097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b/>
          <w:color w:val="020C22"/>
          <w:sz w:val="28"/>
          <w:szCs w:val="28"/>
        </w:rPr>
      </w:pPr>
      <w:r>
        <w:rPr>
          <w:rFonts w:ascii="Times New Roman" w:hAnsi="Times New Roman" w:cs="Times New Roman"/>
          <w:b/>
          <w:color w:val="020C22"/>
          <w:sz w:val="28"/>
          <w:szCs w:val="28"/>
        </w:rPr>
        <w:t>«</w:t>
      </w:r>
      <w:r w:rsidRPr="002336B4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Подруга нашла банковскую карту, на объявление никто не </w:t>
      </w:r>
      <w:proofErr w:type="gramStart"/>
      <w:r w:rsidRPr="002336B4">
        <w:rPr>
          <w:rFonts w:ascii="Times New Roman" w:hAnsi="Times New Roman" w:cs="Times New Roman"/>
          <w:b/>
          <w:color w:val="020C22"/>
          <w:sz w:val="28"/>
          <w:szCs w:val="28"/>
        </w:rPr>
        <w:t>откликнулся и она несколько раз оплатила</w:t>
      </w:r>
      <w:proofErr w:type="gramEnd"/>
      <w:r w:rsidRPr="002336B4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 покупки в магазине с ее помощью. Правомерны ли  действия?</w:t>
      </w:r>
      <w:r>
        <w:rPr>
          <w:rFonts w:ascii="Times New Roman" w:hAnsi="Times New Roman" w:cs="Times New Roman"/>
          <w:b/>
          <w:color w:val="020C22"/>
          <w:sz w:val="28"/>
          <w:szCs w:val="28"/>
        </w:rPr>
        <w:t>»</w:t>
      </w:r>
    </w:p>
    <w:p w:rsidR="003F2097" w:rsidRDefault="003F2097" w:rsidP="003F2097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color w:val="020C22"/>
          <w:sz w:val="28"/>
          <w:szCs w:val="28"/>
        </w:rPr>
      </w:pPr>
    </w:p>
    <w:p w:rsidR="003F2097" w:rsidRPr="002336B4" w:rsidRDefault="003F2097" w:rsidP="003F20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20C22"/>
          <w:sz w:val="28"/>
          <w:szCs w:val="28"/>
        </w:rPr>
        <w:t xml:space="preserve">- Действия Вашей подруги являются незаконными. </w:t>
      </w:r>
      <w:r w:rsidRPr="002336B4">
        <w:rPr>
          <w:color w:val="020C22"/>
          <w:sz w:val="28"/>
          <w:szCs w:val="28"/>
        </w:rPr>
        <w:t>И</w:t>
      </w:r>
      <w:r w:rsidRPr="002336B4">
        <w:rPr>
          <w:color w:val="000000"/>
          <w:sz w:val="28"/>
          <w:szCs w:val="28"/>
        </w:rPr>
        <w:t>спользование для оплаты покупок банковской карты, которая была найдена, также является хищением сре</w:t>
      </w:r>
      <w:proofErr w:type="gramStart"/>
      <w:r w:rsidRPr="002336B4">
        <w:rPr>
          <w:color w:val="000000"/>
          <w:sz w:val="28"/>
          <w:szCs w:val="28"/>
        </w:rPr>
        <w:t>дств с б</w:t>
      </w:r>
      <w:proofErr w:type="gramEnd"/>
      <w:r w:rsidRPr="002336B4">
        <w:rPr>
          <w:color w:val="000000"/>
          <w:sz w:val="28"/>
          <w:szCs w:val="28"/>
        </w:rPr>
        <w:t>анковского счета.</w:t>
      </w:r>
    </w:p>
    <w:p w:rsidR="003F2097" w:rsidRDefault="003F2097" w:rsidP="003F20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36B4">
        <w:rPr>
          <w:color w:val="000000"/>
          <w:sz w:val="28"/>
          <w:szCs w:val="28"/>
        </w:rPr>
        <w:t>        Уголовная ответственность наступит и за покушение на совершение хищения сре</w:t>
      </w:r>
      <w:proofErr w:type="gramStart"/>
      <w:r w:rsidRPr="002336B4">
        <w:rPr>
          <w:color w:val="000000"/>
          <w:sz w:val="28"/>
          <w:szCs w:val="28"/>
        </w:rPr>
        <w:t>дств с б</w:t>
      </w:r>
      <w:proofErr w:type="gramEnd"/>
      <w:r w:rsidRPr="002336B4">
        <w:rPr>
          <w:color w:val="000000"/>
          <w:sz w:val="28"/>
          <w:szCs w:val="28"/>
        </w:rPr>
        <w:t>анковского счета при помощи банковской карты</w:t>
      </w:r>
      <w:r>
        <w:rPr>
          <w:color w:val="000000"/>
          <w:sz w:val="28"/>
          <w:szCs w:val="28"/>
        </w:rPr>
        <w:t>.</w:t>
      </w:r>
      <w:r w:rsidRPr="00233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2336B4">
        <w:rPr>
          <w:color w:val="000000"/>
          <w:sz w:val="28"/>
          <w:szCs w:val="28"/>
        </w:rPr>
        <w:t>апример, в случае если банковская карта была найдена и использована для оплаты товаров в магазине</w:t>
      </w:r>
      <w:r>
        <w:rPr>
          <w:color w:val="000000"/>
          <w:sz w:val="28"/>
          <w:szCs w:val="28"/>
        </w:rPr>
        <w:t>, н</w:t>
      </w:r>
      <w:r w:rsidRPr="002336B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владелец ее успел заблокировать и</w:t>
      </w:r>
      <w:r w:rsidRPr="002336B4">
        <w:rPr>
          <w:color w:val="000000"/>
          <w:sz w:val="28"/>
          <w:szCs w:val="28"/>
        </w:rPr>
        <w:t xml:space="preserve"> совершить покупку не удалось</w:t>
      </w:r>
      <w:r>
        <w:rPr>
          <w:color w:val="000000"/>
          <w:sz w:val="28"/>
          <w:szCs w:val="28"/>
        </w:rPr>
        <w:t>.</w:t>
      </w:r>
    </w:p>
    <w:p w:rsidR="002336B4" w:rsidRDefault="002336B4" w:rsidP="002336B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Указанные действия образуют состав преступления, предусмотренный ст.158 Уголовного кодекса Российской Федерации («Кража»).</w:t>
      </w:r>
    </w:p>
    <w:p w:rsidR="002336B4" w:rsidRDefault="002336B4" w:rsidP="002336B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336B4">
        <w:rPr>
          <w:color w:val="000000"/>
          <w:sz w:val="28"/>
          <w:szCs w:val="28"/>
        </w:rPr>
        <w:t>Хищение сре</w:t>
      </w:r>
      <w:proofErr w:type="gramStart"/>
      <w:r w:rsidRPr="002336B4">
        <w:rPr>
          <w:color w:val="000000"/>
          <w:sz w:val="28"/>
          <w:szCs w:val="28"/>
        </w:rPr>
        <w:t>дств с б</w:t>
      </w:r>
      <w:proofErr w:type="gramEnd"/>
      <w:r w:rsidRPr="002336B4">
        <w:rPr>
          <w:color w:val="000000"/>
          <w:sz w:val="28"/>
          <w:szCs w:val="28"/>
        </w:rPr>
        <w:t>анковского счета отнесено к категории тяжких, является квалифицированным составом преступления, следовательно, не имеет значения сумма похищенных средств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14C98" w:rsidRDefault="002336B4" w:rsidP="00243722">
      <w:pPr>
        <w:pStyle w:val="a4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2336B4">
        <w:rPr>
          <w:color w:val="000000"/>
          <w:sz w:val="28"/>
          <w:szCs w:val="28"/>
        </w:rPr>
        <w:t>При этом следует знать, что  уголовное дело  по преступлениям, отнесенным к категории тяжких</w:t>
      </w:r>
      <w:r>
        <w:rPr>
          <w:color w:val="000000"/>
          <w:sz w:val="28"/>
          <w:szCs w:val="28"/>
        </w:rPr>
        <w:t xml:space="preserve"> преступлений</w:t>
      </w:r>
      <w:r w:rsidR="003F2097">
        <w:rPr>
          <w:color w:val="000000"/>
          <w:sz w:val="28"/>
          <w:szCs w:val="28"/>
        </w:rPr>
        <w:t>,</w:t>
      </w:r>
      <w:r w:rsidRPr="002336B4">
        <w:rPr>
          <w:color w:val="000000"/>
          <w:sz w:val="28"/>
          <w:szCs w:val="28"/>
        </w:rPr>
        <w:t xml:space="preserve"> не может быть прекращено в связи с примирением с потерпевшим, а также такое уголовное дело после направления в суд не может быть рассмотрено в особом порядке уголовного судопроизводства.</w:t>
      </w:r>
      <w:bookmarkStart w:id="0" w:name="_GoBack"/>
      <w:bookmarkEnd w:id="0"/>
    </w:p>
    <w:p w:rsidR="00D14C98" w:rsidRDefault="00D14C98" w:rsidP="002336B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4C98" w:rsidRDefault="00D14C98" w:rsidP="002336B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4C98" w:rsidRDefault="00D14C98" w:rsidP="002336B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4C98" w:rsidRDefault="00D14C98" w:rsidP="002336B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4C98" w:rsidRDefault="00D14C98" w:rsidP="002336B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4C98" w:rsidRDefault="00D14C98" w:rsidP="002336B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4C98" w:rsidRDefault="00D14C98" w:rsidP="002336B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4C98" w:rsidRDefault="00D14C98" w:rsidP="002336B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D14C98" w:rsidSect="00C5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876"/>
    <w:rsid w:val="0005603B"/>
    <w:rsid w:val="000817D5"/>
    <w:rsid w:val="000A4A3D"/>
    <w:rsid w:val="000A50D6"/>
    <w:rsid w:val="001250C7"/>
    <w:rsid w:val="002336B4"/>
    <w:rsid w:val="00243722"/>
    <w:rsid w:val="002973A6"/>
    <w:rsid w:val="002A4FF0"/>
    <w:rsid w:val="002F30C3"/>
    <w:rsid w:val="003524EB"/>
    <w:rsid w:val="00365BA2"/>
    <w:rsid w:val="003B7876"/>
    <w:rsid w:val="003F2097"/>
    <w:rsid w:val="00665644"/>
    <w:rsid w:val="006A3837"/>
    <w:rsid w:val="006F47B4"/>
    <w:rsid w:val="00717913"/>
    <w:rsid w:val="00813712"/>
    <w:rsid w:val="00990009"/>
    <w:rsid w:val="00995331"/>
    <w:rsid w:val="00A0366E"/>
    <w:rsid w:val="00A122A3"/>
    <w:rsid w:val="00A807F4"/>
    <w:rsid w:val="00A93700"/>
    <w:rsid w:val="00AE0F49"/>
    <w:rsid w:val="00BA0FB2"/>
    <w:rsid w:val="00BC3296"/>
    <w:rsid w:val="00C57CD9"/>
    <w:rsid w:val="00C90C20"/>
    <w:rsid w:val="00CE1E4D"/>
    <w:rsid w:val="00D14C98"/>
    <w:rsid w:val="00D37CCF"/>
    <w:rsid w:val="00D57119"/>
    <w:rsid w:val="00E45DFB"/>
    <w:rsid w:val="00E5281A"/>
    <w:rsid w:val="00E6127E"/>
    <w:rsid w:val="00F22690"/>
    <w:rsid w:val="00FC4016"/>
    <w:rsid w:val="00F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D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036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87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A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36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3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F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727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734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5542289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946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3566576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37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671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14</cp:revision>
  <cp:lastPrinted>2020-12-08T08:57:00Z</cp:lastPrinted>
  <dcterms:created xsi:type="dcterms:W3CDTF">2017-02-25T12:06:00Z</dcterms:created>
  <dcterms:modified xsi:type="dcterms:W3CDTF">2020-12-08T10:00:00Z</dcterms:modified>
</cp:coreProperties>
</file>