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DA" w:rsidRDefault="00672C87" w:rsidP="00672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C87">
        <w:rPr>
          <w:rFonts w:ascii="Times New Roman" w:hAnsi="Times New Roman" w:cs="Times New Roman"/>
          <w:b/>
          <w:sz w:val="28"/>
          <w:szCs w:val="28"/>
        </w:rPr>
        <w:t>Допускается ли заключение трудового договора с несовершеннолетним?</w:t>
      </w:r>
    </w:p>
    <w:p w:rsidR="00672C87" w:rsidRPr="00672C87" w:rsidRDefault="00672C87" w:rsidP="00672C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87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63 Трудового кодекса Российской Федерации, </w:t>
      </w:r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 Кодексом, другими федеральными законами.</w:t>
      </w:r>
    </w:p>
    <w:p w:rsidR="00672C87" w:rsidRPr="00672C87" w:rsidRDefault="00672C87" w:rsidP="00672C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2288"/>
      <w:bookmarkStart w:id="1" w:name="dst408"/>
      <w:bookmarkStart w:id="2" w:name="dst100466"/>
      <w:bookmarkStart w:id="3" w:name="dst1470"/>
      <w:bookmarkStart w:id="4" w:name="dst1899"/>
      <w:bookmarkStart w:id="5" w:name="dst102391"/>
      <w:bookmarkEnd w:id="0"/>
      <w:bookmarkEnd w:id="1"/>
      <w:bookmarkEnd w:id="2"/>
      <w:bookmarkEnd w:id="3"/>
      <w:bookmarkEnd w:id="4"/>
      <w:bookmarkEnd w:id="5"/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 </w:t>
      </w:r>
      <w:hyperlink r:id="rId4" w:anchor="dst100891" w:history="1">
        <w:proofErr w:type="gramStart"/>
        <w:r w:rsidRPr="00672C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  <w:proofErr w:type="gramEnd"/>
      </w:hyperlink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672C87" w:rsidRPr="00672C87" w:rsidRDefault="00672C87" w:rsidP="00672C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2289"/>
      <w:bookmarkStart w:id="7" w:name="dst1900"/>
      <w:bookmarkStart w:id="8" w:name="dst100467"/>
      <w:bookmarkStart w:id="9" w:name="dst409"/>
      <w:bookmarkEnd w:id="6"/>
      <w:bookmarkEnd w:id="7"/>
      <w:bookmarkEnd w:id="8"/>
      <w:bookmarkEnd w:id="9"/>
      <w:proofErr w:type="gramStart"/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здоровью и без ущерба для освоения образовательной программы.</w:t>
      </w:r>
    </w:p>
    <w:p w:rsidR="00672C87" w:rsidRPr="00672C87" w:rsidRDefault="00672C87" w:rsidP="00672C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410"/>
      <w:bookmarkStart w:id="11" w:name="dst100468"/>
      <w:bookmarkEnd w:id="10"/>
      <w:bookmarkEnd w:id="11"/>
      <w:r w:rsidRPr="00672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672C87" w:rsidRPr="00672C87" w:rsidRDefault="00672C87" w:rsidP="00672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72C87" w:rsidRPr="00672C87" w:rsidSect="00A8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87"/>
    <w:rsid w:val="002051FA"/>
    <w:rsid w:val="002F0519"/>
    <w:rsid w:val="004663DB"/>
    <w:rsid w:val="00672C87"/>
    <w:rsid w:val="00A8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39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0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4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66c0c83e63d34f08870033f56479217971de7a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WiZaRd</cp:lastModifiedBy>
  <cp:revision>1</cp:revision>
  <dcterms:created xsi:type="dcterms:W3CDTF">2021-09-14T21:38:00Z</dcterms:created>
  <dcterms:modified xsi:type="dcterms:W3CDTF">2021-09-14T21:44:00Z</dcterms:modified>
</cp:coreProperties>
</file>